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</w:t>
      </w:r>
      <w:r w:rsidR="00581A21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844FC0">
        <w:rPr>
          <w:rFonts w:ascii="Times New Roman" w:hAnsi="Times New Roman" w:cs="Times New Roman"/>
          <w:b/>
          <w:sz w:val="30"/>
          <w:szCs w:val="26"/>
        </w:rPr>
        <w:t>17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2A2075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844FC0">
        <w:rPr>
          <w:rFonts w:ascii="Times New Roman" w:hAnsi="Times New Roman" w:cs="Times New Roman"/>
          <w:b/>
          <w:sz w:val="30"/>
          <w:szCs w:val="26"/>
        </w:rPr>
        <w:t>23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2A2075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1"/>
        <w:gridCol w:w="803"/>
        <w:gridCol w:w="2325"/>
        <w:gridCol w:w="953"/>
        <w:gridCol w:w="2590"/>
        <w:gridCol w:w="2304"/>
      </w:tblGrid>
      <w:tr w:rsidR="00986970" w:rsidRPr="005838A7" w:rsidTr="00581A21">
        <w:trPr>
          <w:trHeight w:val="449"/>
        </w:trPr>
        <w:tc>
          <w:tcPr>
            <w:tcW w:w="64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63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5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581A21">
        <w:trPr>
          <w:trHeight w:val="748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DC5C17" w:rsidP="00DC5C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581A21">
        <w:trPr>
          <w:trHeight w:val="674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581A21">
        <w:trPr>
          <w:trHeight w:val="349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DC5C17" w:rsidP="00DC5C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DD404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581A21">
        <w:trPr>
          <w:trHeight w:val="622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581A21">
        <w:trPr>
          <w:trHeight w:val="459"/>
        </w:trPr>
        <w:tc>
          <w:tcPr>
            <w:tcW w:w="64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DC5C17" w:rsidP="00DC5C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1A21">
        <w:trPr>
          <w:trHeight w:val="291"/>
        </w:trPr>
        <w:tc>
          <w:tcPr>
            <w:tcW w:w="641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1A21">
        <w:trPr>
          <w:trHeight w:val="524"/>
        </w:trPr>
        <w:tc>
          <w:tcPr>
            <w:tcW w:w="641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E1FCD" w:rsidRPr="005838A7" w:rsidRDefault="00DC5C17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E1FCD" w:rsidRPr="005838A7" w:rsidRDefault="00EE1FC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8A7" w:rsidRPr="005838A7" w:rsidTr="00581A21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Pr="005838A7" w:rsidRDefault="005838A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8A7" w:rsidRPr="005838A7" w:rsidTr="00581A21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581A21">
        <w:trPr>
          <w:trHeight w:val="401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0737C2" w:rsidRPr="005838A7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581A21">
        <w:trPr>
          <w:trHeight w:val="471"/>
        </w:trPr>
        <w:tc>
          <w:tcPr>
            <w:tcW w:w="64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891047" w:rsidRPr="005838A7" w:rsidRDefault="00DC5C17" w:rsidP="00DC5C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581A21">
        <w:trPr>
          <w:trHeight w:val="458"/>
        </w:trPr>
        <w:tc>
          <w:tcPr>
            <w:tcW w:w="641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891047" w:rsidRPr="005838A7" w:rsidRDefault="00891047" w:rsidP="002F6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891047" w:rsidRPr="005838A7" w:rsidRDefault="00891047" w:rsidP="002A2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581A21">
        <w:trPr>
          <w:trHeight w:val="504"/>
        </w:trPr>
        <w:tc>
          <w:tcPr>
            <w:tcW w:w="641" w:type="pct"/>
            <w:vMerge w:val="restart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91047" w:rsidRPr="005838A7" w:rsidRDefault="00DC5C17" w:rsidP="00DC5C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891047" w:rsidRPr="005838A7" w:rsidRDefault="0089104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bottom w:val="dashed" w:sz="4" w:space="0" w:color="auto"/>
            </w:tcBorders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581A21">
        <w:trPr>
          <w:trHeight w:val="149"/>
        </w:trPr>
        <w:tc>
          <w:tcPr>
            <w:tcW w:w="641" w:type="pct"/>
            <w:vMerge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891047" w:rsidRPr="005838A7" w:rsidRDefault="00891047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" w:type="pct"/>
            <w:tcBorders>
              <w:top w:val="dashed" w:sz="4" w:space="0" w:color="auto"/>
            </w:tcBorders>
          </w:tcPr>
          <w:p w:rsidR="00891047" w:rsidRPr="005838A7" w:rsidRDefault="00891047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dashed" w:sz="4" w:space="0" w:color="auto"/>
            </w:tcBorders>
          </w:tcPr>
          <w:p w:rsidR="00891047" w:rsidRPr="005838A7" w:rsidRDefault="00891047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</w:tcBorders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581A21">
        <w:trPr>
          <w:trHeight w:val="1083"/>
        </w:trPr>
        <w:tc>
          <w:tcPr>
            <w:tcW w:w="1031" w:type="pct"/>
            <w:gridSpan w:val="2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891047" w:rsidRPr="005838A7" w:rsidRDefault="00DC5C17" w:rsidP="00DC5C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:rsidR="00891047" w:rsidRPr="005838A7" w:rsidRDefault="00144658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7g00: Tổ chức thi khảo sát năng lực cho HS-SV các khóa 2016, 2017</w:t>
            </w:r>
          </w:p>
        </w:tc>
        <w:tc>
          <w:tcPr>
            <w:tcW w:w="463" w:type="pct"/>
          </w:tcPr>
          <w:p w:rsidR="00891047" w:rsidRPr="005838A7" w:rsidRDefault="00144658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Trung tâm đào tạo</w:t>
            </w:r>
          </w:p>
        </w:tc>
        <w:tc>
          <w:tcPr>
            <w:tcW w:w="1258" w:type="pct"/>
          </w:tcPr>
          <w:p w:rsidR="00891047" w:rsidRPr="005838A7" w:rsidRDefault="00144658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Giảng viên coi thi, thí sinh dự thi theo danh sách đăng ký tại phòng ghi danh</w:t>
            </w:r>
            <w:bookmarkStart w:id="0" w:name="_GoBack"/>
            <w:bookmarkEnd w:id="0"/>
          </w:p>
        </w:tc>
        <w:tc>
          <w:tcPr>
            <w:tcW w:w="1119" w:type="pct"/>
          </w:tcPr>
          <w:p w:rsidR="00891047" w:rsidRPr="005838A7" w:rsidRDefault="00144658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Khu nhà C</w:t>
            </w: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A4F73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1760F-CCAE-453D-9432-87CD322F2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2018-12-17T01:59:00Z</cp:lastPrinted>
  <dcterms:created xsi:type="dcterms:W3CDTF">2018-12-17T01:59:00Z</dcterms:created>
  <dcterms:modified xsi:type="dcterms:W3CDTF">2018-12-17T01:59:00Z</dcterms:modified>
</cp:coreProperties>
</file>